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5AAC" w14:textId="6117ABFD" w:rsidR="00040885" w:rsidRPr="00040885" w:rsidRDefault="00040885" w:rsidP="00C96A4D">
      <w:pPr>
        <w:pStyle w:val="Geenafstand"/>
        <w:rPr>
          <w:b/>
          <w:bCs/>
          <w:sz w:val="32"/>
          <w:szCs w:val="32"/>
        </w:rPr>
      </w:pPr>
      <w:r w:rsidRPr="00040885">
        <w:rPr>
          <w:b/>
          <w:bCs/>
          <w:sz w:val="32"/>
          <w:szCs w:val="32"/>
        </w:rPr>
        <w:t xml:space="preserve">12 juli Rundje </w:t>
      </w:r>
      <w:proofErr w:type="spellStart"/>
      <w:r w:rsidRPr="00040885">
        <w:rPr>
          <w:b/>
          <w:bCs/>
          <w:sz w:val="32"/>
          <w:szCs w:val="32"/>
        </w:rPr>
        <w:t>Koeberg</w:t>
      </w:r>
      <w:proofErr w:type="spellEnd"/>
    </w:p>
    <w:p w14:paraId="174E3247" w14:textId="77777777" w:rsidR="00040885" w:rsidRDefault="00040885" w:rsidP="00C96A4D">
      <w:pPr>
        <w:pStyle w:val="Geenafstand"/>
      </w:pPr>
    </w:p>
    <w:p w14:paraId="780E344E" w14:textId="0FDC73AB" w:rsidR="00C8319A" w:rsidRPr="00C96A4D" w:rsidRDefault="00C8319A" w:rsidP="00C96A4D">
      <w:pPr>
        <w:pStyle w:val="Geenafstand"/>
      </w:pPr>
      <w:r w:rsidRPr="00040885">
        <w:t xml:space="preserve">Op 12 juli gaan de deuren van </w:t>
      </w:r>
      <w:proofErr w:type="spellStart"/>
      <w:r w:rsidRPr="00040885">
        <w:t>Kerkeböske</w:t>
      </w:r>
      <w:proofErr w:type="spellEnd"/>
      <w:r w:rsidRPr="00040885">
        <w:t xml:space="preserve"> weer open voor Rundje </w:t>
      </w:r>
      <w:proofErr w:type="spellStart"/>
      <w:r w:rsidRPr="00040885">
        <w:t>Koeberg</w:t>
      </w:r>
      <w:proofErr w:type="spellEnd"/>
      <w:r w:rsidR="00173406" w:rsidRPr="00040885">
        <w:t>,</w:t>
      </w:r>
      <w:r w:rsidRPr="00040885">
        <w:t xml:space="preserve"> na een </w:t>
      </w:r>
      <w:r w:rsidR="00173406" w:rsidRPr="00040885">
        <w:t>gedwongen</w:t>
      </w:r>
      <w:r w:rsidR="00173406" w:rsidRPr="00C96A4D">
        <w:t xml:space="preserve"> </w:t>
      </w:r>
      <w:r w:rsidRPr="00C96A4D">
        <w:t xml:space="preserve">‘corona-onderbreking’ van 3 maanden. Zowel voor u als voor ons geldt dat we ons houden aan de geldende </w:t>
      </w:r>
      <w:r w:rsidR="00B156BD">
        <w:t>corona-</w:t>
      </w:r>
      <w:r w:rsidRPr="00C96A4D">
        <w:t>maatregel</w:t>
      </w:r>
      <w:r w:rsidR="0010133F">
        <w:t>en</w:t>
      </w:r>
      <w:r w:rsidRPr="00C96A4D">
        <w:t xml:space="preserve"> zodat ook dit Rundje in alle veiligheid kan verlopen.</w:t>
      </w:r>
    </w:p>
    <w:p w14:paraId="1F599CD6" w14:textId="77777777" w:rsidR="00FB2B33" w:rsidRDefault="00FB2B33" w:rsidP="00C96A4D">
      <w:pPr>
        <w:pStyle w:val="Geenafstand"/>
      </w:pPr>
    </w:p>
    <w:p w14:paraId="5A8DBD17" w14:textId="17C66895" w:rsidR="0002004F" w:rsidRPr="00C96A4D" w:rsidRDefault="00C8319A" w:rsidP="00C96A4D">
      <w:pPr>
        <w:pStyle w:val="Geenafstand"/>
      </w:pPr>
      <w:r w:rsidRPr="00C96A4D">
        <w:t>Dat betekent</w:t>
      </w:r>
      <w:r w:rsidR="00173406" w:rsidRPr="00C96A4D">
        <w:t xml:space="preserve"> voor u</w:t>
      </w:r>
      <w:r w:rsidR="00433104">
        <w:t>:</w:t>
      </w:r>
    </w:p>
    <w:p w14:paraId="2490DC60" w14:textId="7FBE29C9" w:rsidR="00173406" w:rsidRPr="00040885" w:rsidRDefault="00433104" w:rsidP="00FB2B33">
      <w:pPr>
        <w:pStyle w:val="Geenafstand"/>
        <w:numPr>
          <w:ilvl w:val="0"/>
          <w:numId w:val="3"/>
        </w:numPr>
        <w:ind w:left="567" w:hanging="207"/>
      </w:pPr>
      <w:proofErr w:type="gramStart"/>
      <w:r w:rsidRPr="00040885">
        <w:t>dat</w:t>
      </w:r>
      <w:proofErr w:type="gramEnd"/>
      <w:r w:rsidRPr="00040885">
        <w:t xml:space="preserve"> u </w:t>
      </w:r>
      <w:r w:rsidR="00667BBC" w:rsidRPr="00040885">
        <w:t>t</w:t>
      </w:r>
      <w:r w:rsidR="00173406" w:rsidRPr="00040885">
        <w:t>huis mo</w:t>
      </w:r>
      <w:r w:rsidR="00667BBC" w:rsidRPr="00040885">
        <w:t>et blijven als u corona-gerelateerde klachten heeft;</w:t>
      </w:r>
    </w:p>
    <w:p w14:paraId="36E5A74C" w14:textId="678ABB48" w:rsidR="00667BBC" w:rsidRPr="00040885" w:rsidRDefault="00433104" w:rsidP="00FB2B33">
      <w:pPr>
        <w:pStyle w:val="Geenafstand"/>
        <w:numPr>
          <w:ilvl w:val="0"/>
          <w:numId w:val="3"/>
        </w:numPr>
        <w:ind w:left="567" w:hanging="207"/>
      </w:pPr>
      <w:proofErr w:type="gramStart"/>
      <w:r w:rsidRPr="00040885">
        <w:t>dat</w:t>
      </w:r>
      <w:proofErr w:type="gramEnd"/>
      <w:r w:rsidRPr="00040885">
        <w:t xml:space="preserve"> u </w:t>
      </w:r>
      <w:r w:rsidR="00667BBC" w:rsidRPr="00040885">
        <w:t>zowel binnen als buiten de 1,5 meter afstand in acht moet nemen.</w:t>
      </w:r>
    </w:p>
    <w:p w14:paraId="65EA78B1" w14:textId="77777777" w:rsidR="00040885" w:rsidRDefault="00040885" w:rsidP="00433104">
      <w:pPr>
        <w:pStyle w:val="Geenafstand"/>
      </w:pPr>
    </w:p>
    <w:p w14:paraId="50B29D1A" w14:textId="2B548E79" w:rsidR="00433104" w:rsidRPr="00040885" w:rsidRDefault="00433104" w:rsidP="00433104">
      <w:pPr>
        <w:pStyle w:val="Geenafstand"/>
      </w:pPr>
      <w:r w:rsidRPr="00040885">
        <w:t>De organisatie is als volgt aangepast</w:t>
      </w:r>
      <w:r w:rsidR="00C96A4D" w:rsidRPr="00040885">
        <w:t>:</w:t>
      </w:r>
    </w:p>
    <w:p w14:paraId="75791307" w14:textId="5B03BBB1" w:rsidR="00433104" w:rsidRPr="00040885" w:rsidRDefault="00433104" w:rsidP="00FB2B33">
      <w:pPr>
        <w:pStyle w:val="Geenafstand"/>
        <w:numPr>
          <w:ilvl w:val="0"/>
          <w:numId w:val="3"/>
        </w:numPr>
        <w:ind w:left="567" w:hanging="207"/>
      </w:pPr>
      <w:r w:rsidRPr="00040885">
        <w:t>Wandelaars en hardlopers kunnen kiezen uit routes van 5, 10 en 15 km, allemaal zonder pauzeplaats</w:t>
      </w:r>
      <w:r w:rsidR="00943A48" w:rsidRPr="00040885">
        <w:t>; voor recreatieve fietsers is de afstand 25 km.</w:t>
      </w:r>
    </w:p>
    <w:p w14:paraId="08B9C737" w14:textId="024C7DB4" w:rsidR="00FB2B33" w:rsidRPr="00040885" w:rsidRDefault="00FB2B33" w:rsidP="00FB2B33">
      <w:pPr>
        <w:pStyle w:val="Geenafstand"/>
        <w:numPr>
          <w:ilvl w:val="0"/>
          <w:numId w:val="3"/>
        </w:numPr>
        <w:ind w:left="567" w:hanging="207"/>
      </w:pPr>
      <w:r w:rsidRPr="00040885">
        <w:t>Wij verzoeken u onderstaand inschrijfformulier ingevuld in te leveren.</w:t>
      </w:r>
    </w:p>
    <w:p w14:paraId="7A3B1A0A" w14:textId="77777777" w:rsidR="00433104" w:rsidRPr="00040885" w:rsidRDefault="00433104" w:rsidP="00433104">
      <w:pPr>
        <w:pStyle w:val="Geenafstand"/>
        <w:numPr>
          <w:ilvl w:val="0"/>
          <w:numId w:val="3"/>
        </w:numPr>
        <w:ind w:left="567" w:hanging="207"/>
      </w:pPr>
      <w:r w:rsidRPr="00040885">
        <w:t>Vanaf de trap bij de ingang is een route aangegeven naar de inschrijftafel, vanaf de inschrijftafel naar de uitgang.</w:t>
      </w:r>
    </w:p>
    <w:p w14:paraId="2C956AA3" w14:textId="15A38351" w:rsidR="00FB2B33" w:rsidRPr="00040885" w:rsidRDefault="00FB2B33" w:rsidP="00433104">
      <w:pPr>
        <w:pStyle w:val="Geenafstand"/>
        <w:numPr>
          <w:ilvl w:val="0"/>
          <w:numId w:val="3"/>
        </w:numPr>
        <w:ind w:left="567" w:hanging="207"/>
      </w:pPr>
      <w:r w:rsidRPr="00040885">
        <w:t>We stellen het op prijs als u met gepast geld betaalt.</w:t>
      </w:r>
    </w:p>
    <w:p w14:paraId="3CF16F1A" w14:textId="04B0AB29" w:rsidR="00FB2B33" w:rsidRPr="00040885" w:rsidRDefault="00433104" w:rsidP="00FB2B33">
      <w:pPr>
        <w:pStyle w:val="Geenafstand"/>
        <w:numPr>
          <w:ilvl w:val="0"/>
          <w:numId w:val="3"/>
        </w:numPr>
        <w:ind w:left="567" w:hanging="207"/>
      </w:pPr>
      <w:r w:rsidRPr="00040885">
        <w:t>Bij terugkomst is een route aangegeven naar de koffie-en-vlaai-tafel.</w:t>
      </w:r>
    </w:p>
    <w:p w14:paraId="08A308C2" w14:textId="20960D35" w:rsidR="00433104" w:rsidRPr="00040885" w:rsidRDefault="00943A48" w:rsidP="00FB2B33">
      <w:pPr>
        <w:pStyle w:val="Geenafstand"/>
        <w:numPr>
          <w:ilvl w:val="0"/>
          <w:numId w:val="3"/>
        </w:numPr>
        <w:ind w:left="567" w:hanging="207"/>
      </w:pPr>
      <w:r w:rsidRPr="00040885">
        <w:t>Zowel binnen als buiten wordt u verzocht aan de eenmaal gekozen tafel te blijven zitten.</w:t>
      </w:r>
    </w:p>
    <w:p w14:paraId="7DB410AC" w14:textId="77777777" w:rsidR="00040885" w:rsidRDefault="00040885" w:rsidP="00982755">
      <w:pPr>
        <w:pStyle w:val="Geenafstand"/>
      </w:pPr>
    </w:p>
    <w:p w14:paraId="37856260" w14:textId="6F251C1A" w:rsidR="00982755" w:rsidRDefault="00982755" w:rsidP="00982755">
      <w:pPr>
        <w:pStyle w:val="Geenafstand"/>
      </w:pPr>
      <w:r>
        <w:t>Wat gelijk blijft zijn:</w:t>
      </w:r>
    </w:p>
    <w:p w14:paraId="1E4C8CFE" w14:textId="6D304784" w:rsidR="00982755" w:rsidRDefault="00982755" w:rsidP="00982755">
      <w:pPr>
        <w:pStyle w:val="Geenafstand"/>
        <w:numPr>
          <w:ilvl w:val="0"/>
          <w:numId w:val="3"/>
        </w:numPr>
      </w:pPr>
      <w:proofErr w:type="gramStart"/>
      <w:r>
        <w:t xml:space="preserve">Vertrektijden  </w:t>
      </w:r>
      <w:r w:rsidR="005A578E">
        <w:tab/>
      </w:r>
      <w:proofErr w:type="gramEnd"/>
      <w:r>
        <w:t>Wandelen 5 en 10 km tussen 8.00 en 9.30 uur</w:t>
      </w:r>
    </w:p>
    <w:p w14:paraId="59B43B66" w14:textId="2EFF3896" w:rsidR="00982755" w:rsidRDefault="00982755" w:rsidP="00982755">
      <w:pPr>
        <w:pStyle w:val="Geenafstand"/>
        <w:ind w:left="2832"/>
      </w:pPr>
      <w:r>
        <w:t xml:space="preserve">  </w:t>
      </w:r>
      <w:r w:rsidR="005A578E">
        <w:t xml:space="preserve">   </w:t>
      </w:r>
      <w:r>
        <w:t>15 km          tussen 8.00 en 9.00 uur</w:t>
      </w:r>
    </w:p>
    <w:p w14:paraId="2C67C00F" w14:textId="102A909C" w:rsidR="00982755" w:rsidRDefault="00982755" w:rsidP="00982755">
      <w:pPr>
        <w:pStyle w:val="Geenafstand"/>
        <w:ind w:left="1416" w:firstLine="708"/>
      </w:pPr>
      <w:r>
        <w:t xml:space="preserve">Hardlopen </w:t>
      </w:r>
      <w:r w:rsidR="005A578E">
        <w:t xml:space="preserve">5, 10 en 15 km </w:t>
      </w:r>
      <w:r>
        <w:t>tussen 8.00 en 9.30 uur</w:t>
      </w:r>
    </w:p>
    <w:p w14:paraId="2C6ECA45" w14:textId="279FB31C" w:rsidR="00982755" w:rsidRDefault="00982755" w:rsidP="00982755">
      <w:pPr>
        <w:pStyle w:val="Geenafstand"/>
        <w:ind w:left="1416" w:firstLine="708"/>
      </w:pPr>
      <w:r>
        <w:t>Fietsen       vertrek om 9.15 uur</w:t>
      </w:r>
    </w:p>
    <w:p w14:paraId="175F7330" w14:textId="15EC35A4" w:rsidR="00982755" w:rsidRDefault="00982755" w:rsidP="00982755">
      <w:pPr>
        <w:pStyle w:val="Geenafstand"/>
        <w:numPr>
          <w:ilvl w:val="0"/>
          <w:numId w:val="3"/>
        </w:numPr>
      </w:pPr>
      <w:r>
        <w:t>Inschrijfgeld</w:t>
      </w:r>
      <w:r w:rsidR="0031015D">
        <w:tab/>
      </w:r>
      <w:r>
        <w:t xml:space="preserve"> €5,-- inclusief koffie en vlaai.</w:t>
      </w:r>
    </w:p>
    <w:p w14:paraId="79CE7DC5" w14:textId="01BBDAD8" w:rsidR="00943A48" w:rsidRDefault="00943A48" w:rsidP="00943A48">
      <w:pPr>
        <w:pStyle w:val="Geenafstand"/>
      </w:pPr>
    </w:p>
    <w:p w14:paraId="1EC72FB7" w14:textId="21D290D3" w:rsidR="00943A48" w:rsidRDefault="00943A48" w:rsidP="00943A48">
      <w:pPr>
        <w:pStyle w:val="Geenafstand"/>
      </w:pPr>
      <w:r>
        <w:t xml:space="preserve">Wij wensen </w:t>
      </w:r>
      <w:r w:rsidR="00A571E0">
        <w:t>u</w:t>
      </w:r>
      <w:r>
        <w:t xml:space="preserve"> veel wandel-, fiets</w:t>
      </w:r>
      <w:r w:rsidR="0031015D">
        <w:t>-</w:t>
      </w:r>
      <w:r>
        <w:t xml:space="preserve"> en loopplezier.</w:t>
      </w:r>
    </w:p>
    <w:p w14:paraId="6E14847B" w14:textId="242B534E" w:rsidR="00943A48" w:rsidRDefault="00943A48" w:rsidP="00943A48">
      <w:pPr>
        <w:pStyle w:val="Geenafstand"/>
      </w:pPr>
    </w:p>
    <w:p w14:paraId="2D278B1D" w14:textId="681F7033" w:rsidR="00943A48" w:rsidRDefault="00671729" w:rsidP="00943A48">
      <w:pPr>
        <w:pStyle w:val="Geenafstand"/>
      </w:pPr>
      <w:bookmarkStart w:id="0" w:name="_Hlk44501325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F05C0C5" wp14:editId="1AB7F66B">
            <wp:simplePos x="0" y="0"/>
            <wp:positionH relativeFrom="column">
              <wp:posOffset>43180</wp:posOffset>
            </wp:positionH>
            <wp:positionV relativeFrom="paragraph">
              <wp:posOffset>170815</wp:posOffset>
            </wp:positionV>
            <wp:extent cx="1280795" cy="872490"/>
            <wp:effectExtent l="0" t="0" r="0" b="3810"/>
            <wp:wrapSquare wrapText="bothSides"/>
            <wp:docPr id="4" name="Afbeelding 1" descr="C:\Users\Gebruiker\Pictures\00map\rundje koeber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00map\rundje koeberg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48">
        <w:t xml:space="preserve">- - - - - - - - - - - - - - - - - - - - - - - - - - - - - - - - - - - - - - - - - - - - - - - - - - - - - - - - - - - - - - - - - - - - - - - - - - - - - </w:t>
      </w:r>
    </w:p>
    <w:p w14:paraId="114E713B" w14:textId="19204872" w:rsidR="00985606" w:rsidRDefault="00671729" w:rsidP="00943A48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943A48" w:rsidRPr="00A571E0">
        <w:rPr>
          <w:sz w:val="36"/>
          <w:szCs w:val="36"/>
        </w:rPr>
        <w:t xml:space="preserve">INSCHRIJFFORMULIER </w:t>
      </w:r>
    </w:p>
    <w:p w14:paraId="0687F0D2" w14:textId="77777777" w:rsidR="00671729" w:rsidRPr="0031015D" w:rsidRDefault="00671729" w:rsidP="00943A48">
      <w:pPr>
        <w:pStyle w:val="Geenafstand"/>
        <w:rPr>
          <w:sz w:val="16"/>
          <w:szCs w:val="16"/>
        </w:rPr>
      </w:pPr>
    </w:p>
    <w:p w14:paraId="1BE42ED5" w14:textId="5FCC166D" w:rsidR="00946019" w:rsidRPr="00946019" w:rsidRDefault="00613222" w:rsidP="0098560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 w:rsidRPr="00985606">
        <w:rPr>
          <w:b/>
          <w:bCs/>
          <w:sz w:val="26"/>
          <w:szCs w:val="26"/>
        </w:rPr>
        <w:t xml:space="preserve">Ik heb geen </w:t>
      </w:r>
      <w:r w:rsidR="00527EDD" w:rsidRPr="00985606">
        <w:rPr>
          <w:b/>
          <w:bCs/>
          <w:sz w:val="26"/>
          <w:szCs w:val="26"/>
        </w:rPr>
        <w:t>koorts, geen luchtwegklachten</w:t>
      </w:r>
      <w:r w:rsidR="00985606" w:rsidRPr="00985606">
        <w:rPr>
          <w:b/>
          <w:bCs/>
          <w:sz w:val="26"/>
          <w:szCs w:val="26"/>
        </w:rPr>
        <w:t xml:space="preserve">, geen last van </w:t>
      </w:r>
      <w:proofErr w:type="gramStart"/>
      <w:r w:rsidR="00985606" w:rsidRPr="00985606">
        <w:rPr>
          <w:b/>
          <w:bCs/>
          <w:sz w:val="26"/>
          <w:szCs w:val="26"/>
        </w:rPr>
        <w:t>hoesten</w:t>
      </w:r>
      <w:proofErr w:type="gramEnd"/>
      <w:r w:rsidR="00985606" w:rsidRPr="00985606">
        <w:rPr>
          <w:b/>
          <w:bCs/>
          <w:sz w:val="26"/>
          <w:szCs w:val="26"/>
        </w:rPr>
        <w:t xml:space="preserve"> of verkoudheid.</w:t>
      </w:r>
    </w:p>
    <w:p w14:paraId="26BDBE7A" w14:textId="77777777" w:rsidR="005A11A7" w:rsidRPr="005A11A7" w:rsidRDefault="005A11A7" w:rsidP="00943A48">
      <w:pPr>
        <w:pStyle w:val="Geenafstand"/>
        <w:rPr>
          <w:sz w:val="30"/>
          <w:szCs w:val="30"/>
        </w:rPr>
      </w:pPr>
    </w:p>
    <w:p w14:paraId="3D1558EA" w14:textId="7C9978D7" w:rsidR="005B5217" w:rsidRDefault="005B5217" w:rsidP="00943A48">
      <w:pPr>
        <w:pStyle w:val="Geenafstand"/>
      </w:pPr>
      <w:r>
        <w:t xml:space="preserve">Naam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 </w:t>
      </w:r>
      <w:proofErr w:type="gramStart"/>
      <w:r>
        <w:t>Woonplaats  :</w:t>
      </w:r>
      <w:proofErr w:type="gramEnd"/>
      <w:r>
        <w:t xml:space="preserve"> . . . . . . . . . . . . . . . . . . .</w:t>
      </w:r>
    </w:p>
    <w:p w14:paraId="41FBB886" w14:textId="70E2B7C1" w:rsidR="005B5217" w:rsidRDefault="005B5217" w:rsidP="00943A48">
      <w:pPr>
        <w:pStyle w:val="Geenafstand"/>
      </w:pPr>
    </w:p>
    <w:p w14:paraId="44B06777" w14:textId="4E5F54F8" w:rsidR="005B5217" w:rsidRDefault="005B5217" w:rsidP="00943A48">
      <w:pPr>
        <w:pStyle w:val="Geenafstand"/>
      </w:pPr>
      <w:proofErr w:type="gramStart"/>
      <w:r>
        <w:t>e</w:t>
      </w:r>
      <w:proofErr w:type="gramEnd"/>
      <w:r>
        <w:t xml:space="preserve">-mailadres (alleen bij eerste deelname): . . . . . . . . . . . . . . . . . . . . . . . . . . . . . . . . . . . . . . . . . . . . . . . . . . . </w:t>
      </w:r>
    </w:p>
    <w:p w14:paraId="068850A4" w14:textId="3E9A7825" w:rsidR="005B5217" w:rsidRDefault="005B5217" w:rsidP="00943A48">
      <w:pPr>
        <w:pStyle w:val="Geenafstand"/>
      </w:pPr>
    </w:p>
    <w:p w14:paraId="46FFE9E0" w14:textId="320E03C0" w:rsidR="005B5217" w:rsidRDefault="005B5217" w:rsidP="00943A48">
      <w:pPr>
        <w:pStyle w:val="Geenafstand"/>
      </w:pPr>
      <w:r>
        <w:t>Maak uw keuze: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5217" w14:paraId="14B973D5" w14:textId="77777777" w:rsidTr="005B5217">
        <w:tc>
          <w:tcPr>
            <w:tcW w:w="3020" w:type="dxa"/>
          </w:tcPr>
          <w:p w14:paraId="1F7E3B0F" w14:textId="33BC5FFE" w:rsidR="005B5217" w:rsidRPr="00A571E0" w:rsidRDefault="005B5217" w:rsidP="005B5217">
            <w:pPr>
              <w:pStyle w:val="Geenafstand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</w:t>
            </w:r>
            <w:proofErr w:type="gramStart"/>
            <w:r w:rsidR="00A571E0" w:rsidRPr="00A571E0">
              <w:rPr>
                <w:sz w:val="44"/>
                <w:szCs w:val="44"/>
              </w:rPr>
              <w:t>O</w:t>
            </w:r>
            <w:r>
              <w:rPr>
                <w:sz w:val="36"/>
                <w:szCs w:val="36"/>
              </w:rPr>
              <w:t xml:space="preserve">  </w:t>
            </w:r>
            <w:r w:rsidRPr="00A571E0">
              <w:rPr>
                <w:sz w:val="28"/>
                <w:szCs w:val="28"/>
              </w:rPr>
              <w:t>WANDELEN</w:t>
            </w:r>
            <w:proofErr w:type="gramEnd"/>
          </w:p>
          <w:p w14:paraId="24583D54" w14:textId="12F10DEE" w:rsidR="005B5217" w:rsidRPr="005B5217" w:rsidRDefault="005B5217" w:rsidP="005B5217">
            <w:pPr>
              <w:pStyle w:val="Geenafstand"/>
              <w:rPr>
                <w:sz w:val="40"/>
                <w:szCs w:val="40"/>
              </w:rPr>
            </w:pPr>
            <w:r>
              <w:tab/>
            </w:r>
            <w:r w:rsidRPr="005B5217">
              <w:rPr>
                <w:sz w:val="40"/>
                <w:szCs w:val="40"/>
              </w:rPr>
              <w:t>O</w:t>
            </w:r>
            <w:r w:rsidRPr="005B5217">
              <w:rPr>
                <w:sz w:val="36"/>
                <w:szCs w:val="36"/>
              </w:rPr>
              <w:t xml:space="preserve"> </w:t>
            </w:r>
            <w:r>
              <w:t xml:space="preserve">  </w:t>
            </w:r>
            <w:proofErr w:type="gramStart"/>
            <w:r w:rsidRPr="00A571E0">
              <w:rPr>
                <w:sz w:val="28"/>
                <w:szCs w:val="28"/>
              </w:rPr>
              <w:t>5  km</w:t>
            </w:r>
            <w:proofErr w:type="gramEnd"/>
          </w:p>
          <w:p w14:paraId="33CB7715" w14:textId="2CE56DBB" w:rsidR="005B5217" w:rsidRPr="00A571E0" w:rsidRDefault="005B5217" w:rsidP="005B5217">
            <w:pPr>
              <w:pStyle w:val="Geenafstand"/>
              <w:rPr>
                <w:sz w:val="28"/>
                <w:szCs w:val="28"/>
              </w:rPr>
            </w:pPr>
            <w:r w:rsidRPr="005B5217">
              <w:rPr>
                <w:sz w:val="40"/>
                <w:szCs w:val="40"/>
              </w:rPr>
              <w:t xml:space="preserve">        O </w:t>
            </w:r>
            <w:r w:rsidRPr="00A571E0">
              <w:rPr>
                <w:sz w:val="28"/>
                <w:szCs w:val="28"/>
              </w:rPr>
              <w:t>10 km</w:t>
            </w:r>
          </w:p>
          <w:p w14:paraId="7F4BF47C" w14:textId="7D5C6726" w:rsidR="005B5217" w:rsidRPr="005B5217" w:rsidRDefault="005B5217" w:rsidP="005B5217">
            <w:pPr>
              <w:pStyle w:val="Geenafstand"/>
            </w:pPr>
            <w:r w:rsidRPr="005B5217">
              <w:rPr>
                <w:sz w:val="40"/>
                <w:szCs w:val="40"/>
              </w:rPr>
              <w:t xml:space="preserve">        O </w:t>
            </w:r>
            <w:r w:rsidRPr="00A571E0">
              <w:rPr>
                <w:sz w:val="28"/>
                <w:szCs w:val="28"/>
              </w:rPr>
              <w:t>15 km</w:t>
            </w:r>
          </w:p>
        </w:tc>
        <w:tc>
          <w:tcPr>
            <w:tcW w:w="3021" w:type="dxa"/>
          </w:tcPr>
          <w:p w14:paraId="5AB957BE" w14:textId="77777777" w:rsidR="005B5217" w:rsidRPr="00CF43ED" w:rsidRDefault="00A571E0" w:rsidP="00943A48">
            <w:pPr>
              <w:pStyle w:val="Geenafstand"/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>O</w:t>
            </w:r>
            <w:r w:rsidR="005B5217">
              <w:rPr>
                <w:sz w:val="36"/>
                <w:szCs w:val="36"/>
              </w:rPr>
              <w:t xml:space="preserve"> </w:t>
            </w:r>
            <w:r w:rsidR="005B5217" w:rsidRPr="00CF43ED">
              <w:rPr>
                <w:sz w:val="28"/>
                <w:szCs w:val="28"/>
              </w:rPr>
              <w:t>HARDLOPEN</w:t>
            </w:r>
          </w:p>
          <w:p w14:paraId="79F6BF52" w14:textId="06E77CCF" w:rsidR="00A571E0" w:rsidRPr="005B5217" w:rsidRDefault="00A571E0" w:rsidP="00A571E0">
            <w:pPr>
              <w:pStyle w:val="Geenafsta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5B5217">
              <w:rPr>
                <w:sz w:val="40"/>
                <w:szCs w:val="40"/>
              </w:rPr>
              <w:t>O</w:t>
            </w:r>
            <w:r w:rsidRPr="005B5217">
              <w:rPr>
                <w:sz w:val="36"/>
                <w:szCs w:val="36"/>
              </w:rPr>
              <w:t xml:space="preserve"> </w:t>
            </w:r>
            <w:r>
              <w:t xml:space="preserve">  </w:t>
            </w:r>
            <w:proofErr w:type="gramStart"/>
            <w:r w:rsidRPr="00A571E0">
              <w:rPr>
                <w:sz w:val="28"/>
                <w:szCs w:val="28"/>
              </w:rPr>
              <w:t>5  km</w:t>
            </w:r>
            <w:proofErr w:type="gramEnd"/>
          </w:p>
          <w:p w14:paraId="0A16A3B4" w14:textId="0737778D" w:rsidR="00A571E0" w:rsidRPr="00A571E0" w:rsidRDefault="00A571E0" w:rsidP="00A571E0">
            <w:pPr>
              <w:pStyle w:val="Geenafstand"/>
              <w:rPr>
                <w:sz w:val="32"/>
                <w:szCs w:val="32"/>
              </w:rPr>
            </w:pPr>
            <w:r w:rsidRPr="005B5217">
              <w:rPr>
                <w:sz w:val="40"/>
                <w:szCs w:val="40"/>
              </w:rPr>
              <w:t xml:space="preserve">     O </w:t>
            </w:r>
            <w:r w:rsidRPr="00A571E0">
              <w:rPr>
                <w:sz w:val="28"/>
                <w:szCs w:val="28"/>
              </w:rPr>
              <w:t>10 km</w:t>
            </w:r>
          </w:p>
          <w:p w14:paraId="1FEF28EB" w14:textId="4C728FA9" w:rsidR="00A571E0" w:rsidRPr="005B5217" w:rsidRDefault="00A571E0" w:rsidP="00A571E0">
            <w:pPr>
              <w:pStyle w:val="Geenafstand"/>
              <w:rPr>
                <w:sz w:val="36"/>
                <w:szCs w:val="36"/>
              </w:rPr>
            </w:pPr>
            <w:r w:rsidRPr="005B5217">
              <w:rPr>
                <w:sz w:val="40"/>
                <w:szCs w:val="40"/>
              </w:rPr>
              <w:t xml:space="preserve">     O </w:t>
            </w:r>
            <w:r w:rsidRPr="00A571E0">
              <w:rPr>
                <w:sz w:val="28"/>
                <w:szCs w:val="28"/>
              </w:rPr>
              <w:t>15 km</w:t>
            </w:r>
          </w:p>
        </w:tc>
        <w:tc>
          <w:tcPr>
            <w:tcW w:w="3021" w:type="dxa"/>
          </w:tcPr>
          <w:p w14:paraId="6CFC5168" w14:textId="5D7B435C" w:rsidR="005B5217" w:rsidRPr="00CF43ED" w:rsidRDefault="00A571E0" w:rsidP="00A571E0">
            <w:pPr>
              <w:pStyle w:val="Geenafstand"/>
              <w:rPr>
                <w:sz w:val="28"/>
                <w:szCs w:val="28"/>
              </w:rPr>
            </w:pPr>
            <w:proofErr w:type="gramStart"/>
            <w:r w:rsidRPr="00A571E0">
              <w:rPr>
                <w:sz w:val="44"/>
                <w:szCs w:val="44"/>
              </w:rPr>
              <w:t>O</w:t>
            </w:r>
            <w:r>
              <w:rPr>
                <w:sz w:val="36"/>
                <w:szCs w:val="36"/>
              </w:rPr>
              <w:t xml:space="preserve">  </w:t>
            </w:r>
            <w:r w:rsidR="005B5217" w:rsidRPr="00CF43ED">
              <w:rPr>
                <w:sz w:val="28"/>
                <w:szCs w:val="28"/>
              </w:rPr>
              <w:t>FIETSEN</w:t>
            </w:r>
            <w:proofErr w:type="gramEnd"/>
          </w:p>
          <w:p w14:paraId="35017A31" w14:textId="76564B1C" w:rsidR="00A571E0" w:rsidRPr="00A571E0" w:rsidRDefault="00A571E0" w:rsidP="00A571E0">
            <w:pPr>
              <w:pStyle w:val="Geenafstan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571E0">
              <w:rPr>
                <w:sz w:val="28"/>
                <w:szCs w:val="28"/>
              </w:rPr>
              <w:t>25 km</w:t>
            </w:r>
          </w:p>
        </w:tc>
      </w:tr>
    </w:tbl>
    <w:p w14:paraId="316519BB" w14:textId="2E54950A" w:rsidR="005B5217" w:rsidRDefault="005B5217" w:rsidP="00943A48">
      <w:pPr>
        <w:pStyle w:val="Geenafstand"/>
      </w:pPr>
    </w:p>
    <w:bookmarkEnd w:id="0"/>
    <w:p w14:paraId="3F1B852E" w14:textId="7FF080CE" w:rsidR="00943A48" w:rsidRPr="00C96A4D" w:rsidRDefault="00A571E0" w:rsidP="00943A48">
      <w:pPr>
        <w:pStyle w:val="Geenafstand"/>
      </w:pPr>
      <w:r>
        <w:t>- - - - - - - - - - - - - - - - - - - - - - - - - - - - - - - - - - - - - - - - - - - - - - - - - - - - - - - - - - - - - - - - - - - - - - - - - - - - -</w:t>
      </w:r>
    </w:p>
    <w:sectPr w:rsidR="00943A48" w:rsidRPr="00C96A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4F6F" w14:textId="77777777" w:rsidR="00AF7618" w:rsidRDefault="00AF7618" w:rsidP="00040885">
      <w:pPr>
        <w:spacing w:after="0" w:line="240" w:lineRule="auto"/>
      </w:pPr>
      <w:r>
        <w:separator/>
      </w:r>
    </w:p>
  </w:endnote>
  <w:endnote w:type="continuationSeparator" w:id="0">
    <w:p w14:paraId="72C47453" w14:textId="77777777" w:rsidR="00AF7618" w:rsidRDefault="00AF7618" w:rsidP="000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FF81" w14:textId="77777777" w:rsidR="00AF7618" w:rsidRDefault="00AF7618" w:rsidP="00040885">
      <w:pPr>
        <w:spacing w:after="0" w:line="240" w:lineRule="auto"/>
      </w:pPr>
      <w:r>
        <w:separator/>
      </w:r>
    </w:p>
  </w:footnote>
  <w:footnote w:type="continuationSeparator" w:id="0">
    <w:p w14:paraId="41C2A679" w14:textId="77777777" w:rsidR="00AF7618" w:rsidRDefault="00AF7618" w:rsidP="000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BD8E" w14:textId="4B61D363" w:rsidR="00040885" w:rsidRDefault="0004088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F378BD" wp14:editId="2CA1FFB7">
          <wp:simplePos x="0" y="0"/>
          <wp:positionH relativeFrom="column">
            <wp:posOffset>5005705</wp:posOffset>
          </wp:positionH>
          <wp:positionV relativeFrom="paragraph">
            <wp:posOffset>-144780</wp:posOffset>
          </wp:positionV>
          <wp:extent cx="1280160" cy="871855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2DA"/>
    <w:multiLevelType w:val="hybridMultilevel"/>
    <w:tmpl w:val="BA70018A"/>
    <w:lvl w:ilvl="0" w:tplc="B0D8D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A5"/>
    <w:multiLevelType w:val="hybridMultilevel"/>
    <w:tmpl w:val="D8F23A22"/>
    <w:lvl w:ilvl="0" w:tplc="2D1A8B4E"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6A6A"/>
    <w:multiLevelType w:val="hybridMultilevel"/>
    <w:tmpl w:val="7DB40A8A"/>
    <w:lvl w:ilvl="0" w:tplc="51606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70BB"/>
    <w:multiLevelType w:val="hybridMultilevel"/>
    <w:tmpl w:val="8C1468E4"/>
    <w:lvl w:ilvl="0" w:tplc="72A8FD4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D41DD"/>
    <w:multiLevelType w:val="hybridMultilevel"/>
    <w:tmpl w:val="38045F32"/>
    <w:lvl w:ilvl="0" w:tplc="1B3C39C8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BF8"/>
    <w:multiLevelType w:val="hybridMultilevel"/>
    <w:tmpl w:val="06D0A80C"/>
    <w:lvl w:ilvl="0" w:tplc="DE68BA4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9A"/>
    <w:rsid w:val="00040885"/>
    <w:rsid w:val="0010133F"/>
    <w:rsid w:val="00173406"/>
    <w:rsid w:val="0031015D"/>
    <w:rsid w:val="00433104"/>
    <w:rsid w:val="00527EDD"/>
    <w:rsid w:val="005A11A7"/>
    <w:rsid w:val="005A578E"/>
    <w:rsid w:val="005B5217"/>
    <w:rsid w:val="00613222"/>
    <w:rsid w:val="00667BBC"/>
    <w:rsid w:val="00671729"/>
    <w:rsid w:val="00943A48"/>
    <w:rsid w:val="00946019"/>
    <w:rsid w:val="00982755"/>
    <w:rsid w:val="00985606"/>
    <w:rsid w:val="00A521DA"/>
    <w:rsid w:val="00A571E0"/>
    <w:rsid w:val="00A73F8F"/>
    <w:rsid w:val="00AF7618"/>
    <w:rsid w:val="00B156BD"/>
    <w:rsid w:val="00C8319A"/>
    <w:rsid w:val="00C96A4D"/>
    <w:rsid w:val="00CF43ED"/>
    <w:rsid w:val="00E54A21"/>
    <w:rsid w:val="00EE0C94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BDAC8"/>
  <w15:chartTrackingRefBased/>
  <w15:docId w15:val="{CDCA6127-7C57-4CAF-AB9D-5BB0D6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3406"/>
  </w:style>
  <w:style w:type="paragraph" w:styleId="Kop1">
    <w:name w:val="heading 1"/>
    <w:basedOn w:val="Standaard"/>
    <w:next w:val="Standaard"/>
    <w:link w:val="Kop1Char"/>
    <w:uiPriority w:val="9"/>
    <w:qFormat/>
    <w:rsid w:val="0017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406"/>
    <w:pPr>
      <w:ind w:left="720"/>
      <w:contextualSpacing/>
    </w:pPr>
  </w:style>
  <w:style w:type="paragraph" w:styleId="Geenafstand">
    <w:name w:val="No Spacing"/>
    <w:uiPriority w:val="1"/>
    <w:qFormat/>
    <w:rsid w:val="00173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7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734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3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B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885"/>
  </w:style>
  <w:style w:type="paragraph" w:styleId="Voettekst">
    <w:name w:val="footer"/>
    <w:basedOn w:val="Standaard"/>
    <w:link w:val="VoettekstChar"/>
    <w:uiPriority w:val="99"/>
    <w:unhideWhenUsed/>
    <w:rsid w:val="0004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Jacobs</dc:creator>
  <cp:keywords/>
  <dc:description/>
  <cp:lastModifiedBy>Ine Jacobs</cp:lastModifiedBy>
  <cp:revision>2</cp:revision>
  <dcterms:created xsi:type="dcterms:W3CDTF">2020-07-06T09:41:00Z</dcterms:created>
  <dcterms:modified xsi:type="dcterms:W3CDTF">2020-07-06T09:41:00Z</dcterms:modified>
</cp:coreProperties>
</file>